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11/12/24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an email client integration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 #111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some issues with deleting a sock and displaying the price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 and fixing some issues i was having.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#112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